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FC" w:rsidRDefault="008F07F6">
      <w:r>
        <w:t xml:space="preserve">Q.No.1 </w:t>
      </w:r>
      <w:r w:rsidR="00775C6F">
        <w:t xml:space="preserve">Explain the generation of </w:t>
      </w:r>
      <w:r w:rsidR="009873FB">
        <w:t>AC with diagram &amp; waveform</w:t>
      </w:r>
      <w:r w:rsidR="00F17CB7">
        <w:t>.</w:t>
      </w:r>
    </w:p>
    <w:p w:rsidR="004F7695" w:rsidRDefault="00AD60D6">
      <w:r>
        <w:t xml:space="preserve">Q.No.2 </w:t>
      </w:r>
      <w:r w:rsidR="00C92019">
        <w:t>Define the following terms</w:t>
      </w:r>
      <w:r w:rsidR="00DE132C">
        <w:t xml:space="preserve"> related to AC</w:t>
      </w:r>
      <w:r w:rsidR="003B080F">
        <w:t xml:space="preserve"> :-</w:t>
      </w:r>
      <w:r w:rsidR="004F7695">
        <w:t xml:space="preserve">    </w:t>
      </w:r>
    </w:p>
    <w:p w:rsidR="003B080F" w:rsidRDefault="003B080F">
      <w:r>
        <w:t xml:space="preserve"> a</w:t>
      </w:r>
      <w:r w:rsidR="00732DD3">
        <w:t>) Instantaneous valu</w:t>
      </w:r>
      <w:r w:rsidR="00B627CE">
        <w:t>e</w:t>
      </w:r>
    </w:p>
    <w:p w:rsidR="00732DD3" w:rsidRDefault="00E36A3D">
      <w:r>
        <w:t>b) RMS value</w:t>
      </w:r>
    </w:p>
    <w:p w:rsidR="004F7695" w:rsidRDefault="004F7695">
      <w:r>
        <w:t>c)</w:t>
      </w:r>
      <w:proofErr w:type="spellStart"/>
      <w:r w:rsidR="00633BE9">
        <w:t>Frquency</w:t>
      </w:r>
      <w:proofErr w:type="spellEnd"/>
    </w:p>
    <w:p w:rsidR="00633BE9" w:rsidRDefault="00633BE9">
      <w:r>
        <w:t>d)</w:t>
      </w:r>
      <w:r w:rsidR="00B627CE">
        <w:t xml:space="preserve">wavelength </w:t>
      </w:r>
    </w:p>
    <w:p w:rsidR="00E36A3D" w:rsidRDefault="00E36A3D">
      <w:bookmarkStart w:id="0" w:name="_GoBack"/>
      <w:bookmarkEnd w:id="0"/>
    </w:p>
    <w:sectPr w:rsidR="00E3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FC"/>
    <w:rsid w:val="003B080F"/>
    <w:rsid w:val="004F7695"/>
    <w:rsid w:val="00633BE9"/>
    <w:rsid w:val="00732DD3"/>
    <w:rsid w:val="00775C6F"/>
    <w:rsid w:val="008F07F6"/>
    <w:rsid w:val="009319DD"/>
    <w:rsid w:val="009873FB"/>
    <w:rsid w:val="00A34EFC"/>
    <w:rsid w:val="00AD60D6"/>
    <w:rsid w:val="00B627CE"/>
    <w:rsid w:val="00B62DFA"/>
    <w:rsid w:val="00C92019"/>
    <w:rsid w:val="00DE132C"/>
    <w:rsid w:val="00E36A3D"/>
    <w:rsid w:val="00F1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D42A1"/>
  <w15:chartTrackingRefBased/>
  <w15:docId w15:val="{75E891D0-35CA-9A40-8E40-AE2E28D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kolgeprakash@gmail.com</dc:creator>
  <cp:keywords/>
  <dc:description/>
  <cp:lastModifiedBy>kolgeprakash@gmail.com</cp:lastModifiedBy>
  <cp:revision>2</cp:revision>
  <dcterms:created xsi:type="dcterms:W3CDTF">2020-03-17T06:42:00Z</dcterms:created>
  <dcterms:modified xsi:type="dcterms:W3CDTF">2020-03-17T06:42:00Z</dcterms:modified>
</cp:coreProperties>
</file>